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D4" w:rsidRDefault="000C749F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proofErr w:type="spellStart"/>
      <w:r>
        <w:rPr>
          <w:b/>
          <w:color w:val="FF0000"/>
        </w:rPr>
        <w:t>rTEMATICKÝ</w:t>
      </w:r>
      <w:proofErr w:type="spellEnd"/>
      <w:r>
        <w:rPr>
          <w:b/>
          <w:color w:val="FF0000"/>
        </w:rPr>
        <w:t>, časový PLÁN   6. třída</w:t>
      </w:r>
      <w:r>
        <w:rPr>
          <w:color w:val="FF0000"/>
        </w:rPr>
        <w:t xml:space="preserve">      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>vyučovací předmět:</w:t>
      </w:r>
      <w:r>
        <w:rPr>
          <w:color w:val="000000"/>
        </w:rPr>
        <w:tab/>
        <w:t>FYZIKA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b/>
          <w:color w:val="000000"/>
          <w:highlight w:val="lightGray"/>
        </w:rPr>
        <w:t>VI.</w:t>
      </w:r>
    </w:p>
    <w:p w:rsidR="002C31D4" w:rsidRDefault="000C749F">
      <w:pPr>
        <w:pBdr>
          <w:top w:val="single" w:sz="4" w:space="0" w:color="000000"/>
          <w:left w:val="nil"/>
          <w:bottom w:val="single" w:sz="4" w:space="0" w:color="000000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>školní rok 2025/2026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vyučující:                    Roubal František</w:t>
      </w:r>
      <w:r>
        <w:rPr>
          <w:color w:val="000000"/>
        </w:rPr>
        <w:tab/>
      </w:r>
      <w:r>
        <w:rPr>
          <w:color w:val="000000"/>
        </w:rPr>
        <w:tab/>
      </w: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tbl>
      <w:tblPr>
        <w:tblStyle w:val="af7"/>
        <w:tblW w:w="149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5"/>
        <w:gridCol w:w="2730"/>
        <w:gridCol w:w="2880"/>
        <w:gridCol w:w="2055"/>
      </w:tblGrid>
      <w:tr w:rsidR="002C31D4"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730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2880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05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metody, formy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pomůcky, exkurze, akce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příp. mezipředmětové vztahy, obrazový materiál, LÚ, referáty</w:t>
            </w:r>
          </w:p>
        </w:tc>
      </w:tr>
      <w:tr w:rsidR="002C31D4">
        <w:trPr>
          <w:cantSplit/>
          <w:trHeight w:val="2725"/>
        </w:trPr>
        <w:tc>
          <w:tcPr>
            <w:tcW w:w="7275" w:type="dxa"/>
            <w:tcBorders>
              <w:bottom w:val="single" w:sz="4" w:space="0" w:color="000000"/>
            </w:tcBorders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Seznamuje se s řádem učebny fyziky, poučení o bezpečnosti práce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Dozví se, co znamená slovo fyzika, získá představu, jak fyzika ovlivňuje každodenní život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Získá představu o tělesu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Dokáže určit rozdíl mezi tělesem a látkou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Osvojí si pojmy atom, molekula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Osvojí si pojmy prvek, sloučenina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se skupenstvím látek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Pozná souvislost mezi chováním atomů a molekul v jednotlivých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skupenstvích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Fyzika – přírodní věda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Látka a těleso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Atomy a molekuly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Vlastnosti atomů a molekul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Skupenství látek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Brownův pohyb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Difúze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-vyhledává, třídí a propojuje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-používá odbornou terminologii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 modelových příkladech algoritmu řeší problémy</w:t>
            </w:r>
          </w:p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B05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ŘÍJEN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Dozví se, že fyzikální veličiny slouží k popisu vlastností těles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Zapíše správně hodnotu fyzikální veličinu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používat základní i vedlejší jednotky délky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Provádí Laboratorní úlohu č. 1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Pozná základní fyzikální veličinu hmotnost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 jednotkami hmotnosti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Měřené veličiny - délka, rozměry těles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Jednotky délky a přepočítává je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LABORATORNÍ ÚLOHA Č. 1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Hmotnost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Jednotky hmotnosti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-vyhledává, třídí a propojuje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-používá odbornou terminologii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-pracuje trpělivě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 modelových příkladech algoritmu řeší problémy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DG-3-2-02 Upravuje obsah, který vytvořil někdo jiný, s cílem přizpůsobit ho novým účelům.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>LÚ č. 1 – Měření délky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LISTOPAD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odhadovat hmotnosti těles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Seznámí se s několika druhy vah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Prakticky váží těleso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pomocí vah určovat hmotnost různých těles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 jednotkami času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Rozpozná druhy hodin, stopky a další metody měření času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Převádí jednotky času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Procvičuje převody jednotek času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Měření hmotnosti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Měření času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Jednotky času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Převody času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-vytvářením praktických problémových úloh a situací prakticky řeší problémy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-dotahuje celý úkol do konce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-rozpozná, kdy je úkol hotov a kdy přejít k další etapě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DG-3-1-04 K učení využívá i osobní digitální zařízení; ukládá si převzatý digitální obsah pro další použití.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B05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PROSINEC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Seznámí se s jednotkami objemu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jednotky objemu přepočítávat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Přepočítává jednotky objemu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používat odměrné válce jak k měření kapalných těles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příkladech a pokusech pochopí důsledky objemové roztažnosti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Dovede jmenovat příklady roztažnosti z praxe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Objem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Převody jednotek objemu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Roztažnost látek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Roztažnost kovů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Délková a objemová roztažnost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-správně zaznamenává a zdokumentuje experiment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vytvářením praktických problémových úloh a situací prakticky řeší problémy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-dotahuje celý úkol do konce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-rozpozná, kdy je úkol hotov a kdy přejít k další etapě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 xml:space="preserve">LEDEN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Dozví se, že teplota souvisí s pohybem atomů a molekul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Pochopí konstrukci Celsiovy stupnice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Pochopí princip a konstrukci teploměrů,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měřit teplotu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Pochopí grafické zaznamenávání průběhu teploty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Získá pojem o hustotě jako odvozené fyzikální veličině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Pozná jednotky hustoty a osvojí si převádění údajů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Využívá vztah mezi hustotou, hmotností a objemem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 hustoměry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10"/>
                <w:szCs w:val="10"/>
                <w:highlight w:val="lightGray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Měření teploty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Celsiova stupnice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Konstrukce teploměrů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Grafické zapisovače teploty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Hustota látky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s tabulkami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Hustoměry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-nalézá souvislosti mezi získanými daty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B05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ÚNOR 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Zopakuje si poznatky o síle, pozná účinky síly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 měřením sil siloměrem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Znázorní sílu orientovanou úsečkou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Získá představu o velikosti jednotky síly 1 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Vypočítá sílu ze vztahu F = m. g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Propočítává příklady výpočtu síly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Síla, siloměr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Převody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Gravitační pole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Gravitační síla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Výpočet gravitační síly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-správně zaznamenává a zdokumentuje experiment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-vytvářením praktických problémových úloh a situací prakticky řeší problémy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-dotahuje celý úkol do konce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BŘEZEN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Zopakuje a zpřesní poznatky o magnetech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Pozná magnety přírodní a umělé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rozeznávat části magnetu: severní a jižní pól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 magnetickým polem, které je okolo každého magnetu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Dokáže odpovědět, kdy budou magnetické síly přitažlivé a kdy odpudivé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Dokáže určit orientaci indukčních čar pomocí magnetky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Zopakuje si poznatky o kompasu, pozná příčinu natáčení střelky kompasu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Opakuje magnety v praxi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10"/>
                <w:szCs w:val="10"/>
                <w:highlight w:val="lightGray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Magnety a jejich vlastnosti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Působení magnetu na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Magnetování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Magnetické pole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Magnetická síla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Indukční čáry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Magnetické pole země - kompas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-nalézá souvislosti mezi získanými daty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Pozná, co je pohyb </w:t>
            </w:r>
            <w:proofErr w:type="spellStart"/>
            <w:r>
              <w:rPr>
                <w:color w:val="000000"/>
                <w:sz w:val="18"/>
                <w:szCs w:val="18"/>
              </w:rPr>
              <w:t>pohyb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či klid tělesa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Naučí se rozlišovat pohyb podle trajektorie, přímočarý a křivočarý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Rozpozná rovnoměrný pohyb od nerovnoměrného.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rovnoměrný a nerovnoměrný pohyb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průměrnou rychlost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na rychlost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Pohyb a klid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Trajektorie pohybu</w:t>
            </w:r>
          </w:p>
          <w:p w:rsidR="002C31D4" w:rsidRDefault="000C7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přímočarý</w:t>
            </w:r>
          </w:p>
          <w:p w:rsidR="002C31D4" w:rsidRDefault="000C7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křivočarý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Pohyb tělesa</w:t>
            </w:r>
          </w:p>
          <w:p w:rsidR="002C31D4" w:rsidRDefault="000C7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rovnoměrný</w:t>
            </w:r>
          </w:p>
          <w:p w:rsidR="002C31D4" w:rsidRDefault="000C7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nerovnoměrný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Průměrná rychlost tělesa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průměrné rychlosti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-různými metodami poznává různé objekty, procesy, vlastnosti, jevy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DG-3-1-01 Charakterizuje digitální zdroje, které využívá ve svém vzdělávání; na příkladech z okolí ukazuje, jak digitální technologie zlepšují život.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 xml:space="preserve">KVĚTEN 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na průměrnou rychlost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Popíše, co je okamžitá rychlost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Zjistí přístroje k měření rychlosti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Přepočítá jednotky rychlosti m/s a   km/hod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průměrné rychlosti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Okamžitá rychlost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Měření rychlosti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Přepočet jednotek rychlosti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-dovede kooperovat a společně hledat optimální 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-zastává v týmu různé role, vzájemně pomáhá spolužákům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27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ČERVEN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Pochopí, že mnoho jevů z běžného života souvisí s elektrováním těles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Pozná, že elektrické síly mohou být přitažlivé a odpudivé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Seznámí se s pojmy kladný a záporný elektrický náboj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Pozná strukturu atomu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Dokáže vyjmenovat typické vodiče a typické izolanty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 významem izolace u kovových předmětů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Znázornění elektrického pole pomocí siločar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Pochopí podstatu elektrického výboje – blesku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73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Elektrické vlastnosti látek, elektrický náboj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Elektrická síla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Elektrování třením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Stavba atomu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Měření a zjišťování náboje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Elektroskop, Elektrometr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Elektrické vodiče a nevodiče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Elektrické pole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Elektrické siločáry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Elektrický výboj, blesk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-připraví si a použije své poznámky tak, aby to ostatní nerušilo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-vyjadřuje se přesně a logicky uspořádaně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-spolupracuje při řešení problémů při skupinovém vyučování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-pracuje v týmech, vnímá vzájemné odlišnosti jako podmínku efektivní spolupráce</w:t>
            </w: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pracovní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-má pozitivní vztah k práci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05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B05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C31D4" w:rsidRDefault="000C749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rPr>
          <w:color w:val="000000"/>
        </w:rPr>
      </w:pPr>
      <w:r>
        <w:rPr>
          <w:color w:val="000000"/>
        </w:rPr>
        <w:t xml:space="preserve"> </w:t>
      </w: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rPr>
          <w:color w:val="000000"/>
        </w:rPr>
      </w:pP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rPr>
          <w:color w:val="000000"/>
        </w:rPr>
      </w:pP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hanging="2"/>
        <w:rPr>
          <w:color w:val="000000"/>
        </w:rPr>
      </w:pPr>
    </w:p>
    <w:p w:rsidR="002C31D4" w:rsidRDefault="000C749F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b/>
          <w:color w:val="FF0000"/>
        </w:rPr>
        <w:lastRenderedPageBreak/>
        <w:t>TEMATICKÝ, časový PLÁN   7. třída</w:t>
      </w:r>
      <w:r>
        <w:rPr>
          <w:color w:val="FF0000"/>
        </w:rPr>
        <w:t xml:space="preserve">                </w:t>
      </w:r>
      <w:r>
        <w:rPr>
          <w:color w:val="FF0000"/>
        </w:rPr>
        <w:tab/>
      </w:r>
      <w:r>
        <w:rPr>
          <w:color w:val="000000"/>
        </w:rPr>
        <w:tab/>
        <w:t>vyučovací předmět:</w:t>
      </w:r>
      <w:r>
        <w:rPr>
          <w:color w:val="000000"/>
        </w:rPr>
        <w:tab/>
      </w:r>
      <w:r>
        <w:rPr>
          <w:b/>
          <w:color w:val="000000"/>
          <w:highlight w:val="lightGray"/>
        </w:rPr>
        <w:t>FYZIKA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b/>
          <w:color w:val="000000"/>
          <w:highlight w:val="lightGray"/>
        </w:rPr>
        <w:t>VII</w:t>
      </w:r>
      <w:r>
        <w:rPr>
          <w:b/>
          <w:color w:val="000000"/>
        </w:rPr>
        <w:t>.</w:t>
      </w:r>
    </w:p>
    <w:p w:rsidR="002C31D4" w:rsidRDefault="000C749F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>školní rok 2025/2026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vyučující: Roubal František</w:t>
      </w: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tbl>
      <w:tblPr>
        <w:tblStyle w:val="af8"/>
        <w:tblW w:w="151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6"/>
        <w:gridCol w:w="2707"/>
        <w:gridCol w:w="2791"/>
        <w:gridCol w:w="2108"/>
      </w:tblGrid>
      <w:tr w:rsidR="002C31D4">
        <w:trPr>
          <w:cantSplit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cíl vyučovací hodiny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(konkretizovaný výstup)</w:t>
            </w:r>
          </w:p>
        </w:tc>
        <w:tc>
          <w:tcPr>
            <w:tcW w:w="2707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(konkretizované učivo)</w:t>
            </w:r>
          </w:p>
        </w:tc>
        <w:tc>
          <w:tcPr>
            <w:tcW w:w="2791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zaměření na rozvíjení klíčových kompetencí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</w:tc>
        <w:tc>
          <w:tcPr>
            <w:tcW w:w="210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metody, formy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pomůcky, exkurze, akce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příp. mezipředmětové vztahy, obrazový materiál, LÚ, referáty</w:t>
            </w:r>
          </w:p>
        </w:tc>
      </w:tr>
      <w:tr w:rsidR="002C31D4">
        <w:trPr>
          <w:cantSplit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ZÁŘÍ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učebny fyziky, poučení o bezpečnosti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 plánem učiva a požadavky učitele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převody fyzikálních jednotek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fyzikální jednotky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Zopakuje a zpřesní poznatky o magnetech, pozná magnety přírodní a umělé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Naučí se rozeznávat části magnetu: severní a jižní pól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Vypočítá rychlost pohybu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Úvodní hodina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Opakování učiva 6. roč.: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převody jednotek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fyzikální jednotky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Opakování 6. ročníku: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Magnety a jejich vlastnosti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Působení magnetu na tělesa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Magnetické pole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Rychlost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vyhledává, třídí a propojuje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používá odbornou terminologii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pracuje trpělivě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 modelových příkladech algoritmu řeší problémy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ŘÍJEN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různé formy vzájemného působení těles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statické a dynamické působení těles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Naučí se sílu graficky znázornit sílu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a vypočítá skládání síly graficky i výpočtem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C645A2" w:rsidRDefault="00C645A2" w:rsidP="00C645A2">
            <w:pPr>
              <w:spacing w:after="6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Vyvodí</w:t>
            </w:r>
            <w:r w:rsidR="00282386">
              <w:rPr>
                <w:sz w:val="18"/>
                <w:szCs w:val="18"/>
              </w:rPr>
              <w:t xml:space="preserve"> souvislost tíhové síly a hmotnosti těles</w:t>
            </w:r>
          </w:p>
          <w:p w:rsidR="00C645A2" w:rsidRDefault="00C645A2" w:rsidP="00C645A2">
            <w:pPr>
              <w:spacing w:after="6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282386">
              <w:rPr>
                <w:sz w:val="18"/>
                <w:szCs w:val="18"/>
              </w:rPr>
              <w:t>rčí těžiště tělesa</w:t>
            </w:r>
            <w:r>
              <w:rPr>
                <w:sz w:val="18"/>
                <w:szCs w:val="18"/>
              </w:rPr>
              <w:t>,</w:t>
            </w:r>
            <w:r w:rsidR="002823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které</w:t>
            </w:r>
            <w:r w:rsidR="00282386">
              <w:rPr>
                <w:sz w:val="18"/>
                <w:szCs w:val="18"/>
              </w:rPr>
              <w:t xml:space="preserve"> závisí na rozložení látky v tělese </w:t>
            </w:r>
          </w:p>
          <w:p w:rsidR="00C645A2" w:rsidRDefault="00C645A2" w:rsidP="00C645A2">
            <w:pPr>
              <w:spacing w:after="60"/>
              <w:ind w:firstLine="0"/>
              <w:jc w:val="both"/>
              <w:rPr>
                <w:sz w:val="18"/>
                <w:szCs w:val="18"/>
              </w:rPr>
            </w:pPr>
          </w:p>
          <w:p w:rsidR="002C31D4" w:rsidRDefault="00C64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Dospěje k formulaci zákona setrvačnosti a jeho významu</w:t>
            </w:r>
          </w:p>
          <w:p w:rsidR="00C645A2" w:rsidRDefault="00C64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Popíše, jak se mění pohyb těles vlivem síly nebo změnou rychlosti</w:t>
            </w:r>
          </w:p>
        </w:tc>
        <w:tc>
          <w:tcPr>
            <w:tcW w:w="2707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Vzájemné působení těles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Síla – působiště, směr, velikost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Skládání sil  </w:t>
            </w:r>
          </w:p>
          <w:p w:rsidR="002C31D4" w:rsidRDefault="000C7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stejných </w:t>
            </w:r>
          </w:p>
          <w:p w:rsidR="002C31D4" w:rsidRDefault="000C7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opačných směrů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Grafické znázornění skládání sil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Tíhová síla a těžiště</w:t>
            </w:r>
          </w:p>
          <w:p w:rsidR="00C645A2" w:rsidRDefault="00C64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0C749F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Setrvačnost</w:t>
            </w:r>
          </w:p>
          <w:p w:rsidR="000C749F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Změny pohybu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 vyjádření používá grafické znázornění a symboliky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vyjadřuje se přesně a logicky uspořádaně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dodržuje řád učebny fyziky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 vyjádření používá grafické znázornění a symboliky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vyjadřuje se přesně a logicky uspořádaně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08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LISTOPAD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C645A2" w:rsidRDefault="00C645A2" w:rsidP="00C645A2">
            <w:pPr>
              <w:spacing w:after="6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82386">
              <w:rPr>
                <w:sz w:val="18"/>
                <w:szCs w:val="18"/>
              </w:rPr>
              <w:t>svojí si zákon akce a reakce</w:t>
            </w:r>
          </w:p>
          <w:p w:rsidR="00282386" w:rsidRDefault="00C645A2" w:rsidP="00C645A2">
            <w:pPr>
              <w:spacing w:after="6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82386">
              <w:rPr>
                <w:sz w:val="18"/>
                <w:szCs w:val="18"/>
              </w:rPr>
              <w:t>eznámí se s otáčivými účinky síly</w:t>
            </w:r>
            <w:r>
              <w:rPr>
                <w:sz w:val="18"/>
                <w:szCs w:val="18"/>
              </w:rPr>
              <w:t xml:space="preserve"> </w:t>
            </w:r>
            <w:r w:rsidR="00282386">
              <w:rPr>
                <w:sz w:val="18"/>
                <w:szCs w:val="18"/>
              </w:rPr>
              <w:t>– moment síly</w:t>
            </w:r>
          </w:p>
          <w:p w:rsidR="00282386" w:rsidRDefault="0028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Naučí se převádět základní fyzikální jednotky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převody fyzikálních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Převádí fyzikální jednotky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převody fyzikálních jednotek</w:t>
            </w:r>
          </w:p>
          <w:p w:rsidR="00C645A2" w:rsidRDefault="00C64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C645A2" w:rsidRDefault="00C64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Používá převody fyzikálních jednotek pro výpočty příkladů</w:t>
            </w:r>
          </w:p>
          <w:p w:rsidR="00C645A2" w:rsidRDefault="00C645A2" w:rsidP="00C64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převody fyzikálních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707" w:type="dxa"/>
          </w:tcPr>
          <w:p w:rsidR="000C749F" w:rsidRDefault="000C749F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C645A2" w:rsidRDefault="00C645A2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0C749F" w:rsidRDefault="000C749F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Akce a reakce</w:t>
            </w:r>
          </w:p>
          <w:p w:rsidR="000C749F" w:rsidRDefault="000C749F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Otáčivý účinek síly</w:t>
            </w:r>
          </w:p>
          <w:p w:rsidR="002C31D4" w:rsidRDefault="002C31D4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Převody fyzikálních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Mili</w:t>
            </w:r>
            <w:proofErr w:type="spellEnd"/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Mikro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Nano</w:t>
            </w:r>
            <w:proofErr w:type="spellEnd"/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Piko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Kilo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Mega</w:t>
            </w:r>
            <w:proofErr w:type="spellEnd"/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Giga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Tera</w:t>
            </w:r>
            <w:proofErr w:type="spellEnd"/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správně zaznamenává a zdokumentuje experiment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Kompetence k řešení problémů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vytvářením praktických problémových úloh a situací prakticky řeší problémy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PROSINEC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636680" w:rsidP="00636680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82386">
              <w:rPr>
                <w:sz w:val="18"/>
                <w:szCs w:val="18"/>
              </w:rPr>
              <w:t>eznámí se s pojmem tlaková síla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 fyzikální veličinou tlak</w:t>
            </w:r>
          </w:p>
          <w:p w:rsidR="00636680" w:rsidRDefault="00636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z daných veličin výsledný tlak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výpočet tlaku u úloh z</w:t>
            </w:r>
            <w:r w:rsidR="0063668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praxe</w:t>
            </w:r>
          </w:p>
          <w:p w:rsidR="00636680" w:rsidRDefault="00636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636680" w:rsidRDefault="00636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Pozná, co je smykové tření</w:t>
            </w:r>
          </w:p>
          <w:p w:rsidR="000C749F" w:rsidRDefault="000C749F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smykové tření v</w:t>
            </w:r>
            <w:r w:rsidR="0063668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praxi</w:t>
            </w:r>
          </w:p>
          <w:p w:rsidR="00636680" w:rsidRDefault="00636680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636680" w:rsidRDefault="00636680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Rozpozná, kdy je tření užitečné a kdy naopak škodlivé</w:t>
            </w:r>
          </w:p>
          <w:p w:rsidR="00282386" w:rsidRDefault="00282386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 w:rsidP="00636680">
            <w:pPr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707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Tlak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tlaku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Převody jednotek tlaku</w:t>
            </w:r>
          </w:p>
          <w:p w:rsidR="000C749F" w:rsidRDefault="000C749F" w:rsidP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Smykové tření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Kompetence sociální a personální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dotahuje celý úkol do konce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rozpozná, kdy je úkol hotov a kdy přejít k další etapě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 vyjádření používá grafické znázornění a symboliky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vyjadřuje se přesně a logicky uspořádaně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LEDEN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Připomene si základní vlastnosti kapalin</w:t>
            </w:r>
          </w:p>
          <w:p w:rsidR="00AD18C1" w:rsidRDefault="00AD1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Posoudí, které kapaliny mohou být těkavé</w:t>
            </w:r>
          </w:p>
          <w:p w:rsidR="00AD18C1" w:rsidRDefault="00AD1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AD18C1" w:rsidRDefault="000C749F" w:rsidP="00AD1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 termínem hydrostatický tlak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hydrostatický tlak v různých kapalinách</w:t>
            </w:r>
          </w:p>
          <w:p w:rsidR="002C31D4" w:rsidRPr="00AD18C1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AD18C1" w:rsidRDefault="00AD1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 w:rsidRPr="00AD18C1">
              <w:rPr>
                <w:color w:val="000000"/>
                <w:sz w:val="18"/>
                <w:szCs w:val="18"/>
              </w:rPr>
              <w:t>Propočítává příklady na hydrostatický tlak v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AD18C1">
              <w:rPr>
                <w:color w:val="000000"/>
                <w:sz w:val="18"/>
                <w:szCs w:val="18"/>
              </w:rPr>
              <w:t>praxi</w:t>
            </w:r>
          </w:p>
          <w:p w:rsidR="00AD18C1" w:rsidRDefault="00AD1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18"/>
                <w:szCs w:val="18"/>
              </w:rPr>
              <w:t>Seznámí se s využitím jevu v běžném životě</w:t>
            </w:r>
          </w:p>
        </w:tc>
        <w:tc>
          <w:tcPr>
            <w:tcW w:w="2707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Ovlivnění třecí síly v praxi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Vlastnosti kapalin v klidu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Hydrostatický tlak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hydrostatického tlaku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vyhledává, třídí a propojuje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používá odbornou terminologii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pracuje trpělivě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DG-3-3-04 Sdílí data, informace a obsah se svými vrstevníky a volí pro to vhodnou technologii.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2108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 xml:space="preserve">ÚNOR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Pascalův zákon</w:t>
            </w:r>
          </w:p>
          <w:p w:rsidR="00E1634B" w:rsidRDefault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Teoreticky zdůvodní použití Pascalova zákona</w:t>
            </w:r>
          </w:p>
          <w:p w:rsidR="00E1634B" w:rsidRDefault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 příklady na výpočet tlaku v uzavřené nádobě</w:t>
            </w:r>
          </w:p>
          <w:p w:rsidR="00E1634B" w:rsidRDefault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 konstrukcí hydraulického zařízení</w:t>
            </w:r>
          </w:p>
          <w:p w:rsidR="00E1634B" w:rsidRDefault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souvislost tlaku a hydraulického zařízení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praktické využití spojených nádob</w:t>
            </w:r>
          </w:p>
          <w:p w:rsidR="00E1634B" w:rsidRDefault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E1634B" w:rsidRDefault="00E1634B" w:rsidP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Objasní Archimedův zákon</w:t>
            </w:r>
          </w:p>
          <w:p w:rsidR="00E1634B" w:rsidRDefault="00E1634B" w:rsidP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Počítá příklady na vztlakovou sílu</w:t>
            </w:r>
          </w:p>
          <w:p w:rsidR="00E1634B" w:rsidRDefault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E1634B" w:rsidRDefault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FF0A69" w:rsidRDefault="000C749F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Pascalův zákon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tlaku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Hydraulické zařízení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Spojené nádoby</w:t>
            </w:r>
          </w:p>
          <w:p w:rsidR="00E1634B" w:rsidRDefault="00E1634B" w:rsidP="00E16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Archimedův zákon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791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dotahuje celý úkol do konce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rozpozná, kdy je úkol hotov a kdy přejít k další etapě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08" w:type="dxa"/>
          </w:tcPr>
          <w:p w:rsidR="002C31D4" w:rsidRDefault="002C31D4">
            <w:pPr>
              <w:ind w:hanging="2"/>
            </w:pPr>
          </w:p>
        </w:tc>
      </w:tr>
      <w:tr w:rsidR="002C31D4">
        <w:trPr>
          <w:cantSplit/>
          <w:trHeight w:val="2401"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036441" w:rsidRDefault="0003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závislost hustoty kapaliny na vztlakové síle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plavání těles, a jaké jsou silové poměry u plavajícího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Stanoví přesné vlastnosti plynů, rozdíly oproti kapalinám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tlak vzduchu na zemský povrch jako Atmosférický tlak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atmosféru země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zásady meteorologie v běžném životě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Porovná </w:t>
            </w:r>
            <w:r>
              <w:rPr>
                <w:color w:val="000000"/>
                <w:sz w:val="20"/>
                <w:szCs w:val="20"/>
              </w:rPr>
              <w:t>Archimedův zákon pro plyny a kapaliny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Vysvětlí na příkladech proudění vzduchu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707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1A2A7C" w:rsidRDefault="001A2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Plavání těles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Vlastnosti plynů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Atmosférický tlak, Atmosféra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Atmosféra země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Meteorologie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Archimedův zákon pro plyny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Proudění vzduchu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-vyhledává, třídí a propojuje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-používá odbornou terminologii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-pracuje trpělivě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 modelových příkladech algoritmu řeší problémy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  <w:trHeight w:val="3963"/>
        </w:trPr>
        <w:tc>
          <w:tcPr>
            <w:tcW w:w="7496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DUBEN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příkladech popíše vznik podtlaku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zařízení pro dosažení přetlaku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Získá představu o šíření a zdrojích světla 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přímočaré šíření světla</w:t>
            </w: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Zpřesní povědomí o pojmu stín, seznámí se s pojmem polostín 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fáze měsíce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Osvojí si poznatky, jak se světlo na rovinném zrcadle odráží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Osvojí si poznatky o zobrazení kulovými zrcadly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FF0A69" w:rsidRDefault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707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Podtlak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Přetlak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Zdroje světla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Přímočaré šíření světla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Stín, polostín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Fáze měsíce</w:t>
            </w:r>
          </w:p>
          <w:p w:rsidR="00E04FC3" w:rsidRDefault="00E04FC3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Rovinná zrcadla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Zrcadla kulová</w:t>
            </w:r>
          </w:p>
          <w:p w:rsidR="00FF0A69" w:rsidRDefault="00FF0A69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 w:rsidP="00FF0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-k vyjádření používá grafické znázornění a symboliky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-vyjadřuje se přesně a logicky uspořádaně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-různými metodami poznává různé objekty, procesy, vlastnosti, jevy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108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BF26FE">
        <w:trPr>
          <w:cantSplit/>
          <w:trHeight w:val="3963"/>
        </w:trPr>
        <w:tc>
          <w:tcPr>
            <w:tcW w:w="7496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KVĚTEN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910801" w:rsidRDefault="00910801" w:rsidP="00910801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 lom</w:t>
            </w:r>
            <w:r w:rsidRPr="00910801">
              <w:rPr>
                <w:color w:val="000000"/>
                <w:sz w:val="18"/>
                <w:szCs w:val="18"/>
              </w:rPr>
              <w:t xml:space="preserve"> světelného </w:t>
            </w:r>
            <w:r>
              <w:rPr>
                <w:color w:val="000000"/>
                <w:sz w:val="18"/>
                <w:szCs w:val="18"/>
              </w:rPr>
              <w:t xml:space="preserve">paprsku </w:t>
            </w:r>
            <w:r w:rsidRPr="00910801">
              <w:rPr>
                <w:color w:val="000000"/>
                <w:sz w:val="18"/>
                <w:szCs w:val="18"/>
              </w:rPr>
              <w:t xml:space="preserve">v různých prostředích 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Pochopí, kdy dojde k úplnému odrazu paprsku na rozhraní dvou prostředí</w:t>
            </w:r>
          </w:p>
          <w:p w:rsidR="00910801" w:rsidRDefault="00910801" w:rsidP="00910801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910801" w:rsidRDefault="00910801" w:rsidP="00910801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Pr="00910801">
              <w:rPr>
                <w:color w:val="000000"/>
                <w:sz w:val="18"/>
                <w:szCs w:val="18"/>
              </w:rPr>
              <w:t>íská představu o lo</w:t>
            </w:r>
            <w:r>
              <w:rPr>
                <w:color w:val="000000"/>
                <w:sz w:val="18"/>
                <w:szCs w:val="18"/>
              </w:rPr>
              <w:t>mu světla v optických čočkách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Dokáže rozeznat dva základní typy čoček - spojky a rozptylky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průchod paprsku čočkou spojkou a rozptylkou</w:t>
            </w:r>
          </w:p>
          <w:p w:rsidR="00910801" w:rsidRDefault="00910801" w:rsidP="00910801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Vysvětlí, jak funguje oko</w:t>
            </w:r>
          </w:p>
          <w:p w:rsidR="00DC096D" w:rsidRDefault="00DC096D" w:rsidP="00910801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DC096D" w:rsidRDefault="00DC096D" w:rsidP="00910801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Popíše, jaké optické přístroje používáme v praxi</w:t>
            </w:r>
          </w:p>
          <w:p w:rsidR="00DC096D" w:rsidRDefault="00DC096D" w:rsidP="00910801">
            <w:pPr>
              <w:spacing w:after="60"/>
              <w:ind w:firstLine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Objasní do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jakých barev se rozkládá světlo</w:t>
            </w:r>
          </w:p>
          <w:p w:rsidR="00910801" w:rsidRPr="00910801" w:rsidRDefault="00910801" w:rsidP="00910801">
            <w:pPr>
              <w:spacing w:after="60"/>
              <w:ind w:left="284" w:firstLine="0"/>
              <w:jc w:val="both"/>
              <w:rPr>
                <w:color w:val="000000"/>
                <w:sz w:val="18"/>
                <w:szCs w:val="18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707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E04FC3" w:rsidRDefault="00E04FC3" w:rsidP="00E0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Lom světla</w:t>
            </w:r>
          </w:p>
          <w:p w:rsidR="00E04FC3" w:rsidRDefault="00E04FC3" w:rsidP="00E04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Čočky </w:t>
            </w:r>
          </w:p>
          <w:p w:rsidR="00BF26FE" w:rsidRDefault="00910801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Zobrazení čočkami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Spojka a Rozptylka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Oko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Optické přístroje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Rozklad světla</w:t>
            </w:r>
          </w:p>
          <w:p w:rsidR="00910801" w:rsidRDefault="00910801" w:rsidP="0091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 a zpracovává potřebné informace v literatuře a na internetu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-plánuje, organizuje a vyhodnocuje svoji činnost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DG-3-3-02 Ukládá informace tak, aby je mohl efektivně třídit a vyhledávat.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</w:tc>
        <w:tc>
          <w:tcPr>
            <w:tcW w:w="2108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C31D4" w:rsidRDefault="000C749F" w:rsidP="00FF0A6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br w:type="page"/>
      </w:r>
    </w:p>
    <w:tbl>
      <w:tblPr>
        <w:tblStyle w:val="af9"/>
        <w:tblW w:w="151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6"/>
        <w:gridCol w:w="2707"/>
        <w:gridCol w:w="2791"/>
        <w:gridCol w:w="2108"/>
      </w:tblGrid>
      <w:tr w:rsidR="00BF26FE">
        <w:trPr>
          <w:cantSplit/>
          <w:trHeight w:val="3823"/>
        </w:trPr>
        <w:tc>
          <w:tcPr>
            <w:tcW w:w="7496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lightGray"/>
              </w:rPr>
              <w:lastRenderedPageBreak/>
              <w:t>ČERVEN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převody fyzikálních jednotek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fyzikální jednotky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Aplikuje převody jednotek do příkladů pro výpočet tlaku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Aplikuje převody jednotek do příkladů pro výpočet</w:t>
            </w:r>
            <w:r>
              <w:rPr>
                <w:color w:val="000000"/>
                <w:sz w:val="18"/>
                <w:szCs w:val="18"/>
              </w:rPr>
              <w:t xml:space="preserve"> hydrostatického</w:t>
            </w:r>
            <w:r>
              <w:rPr>
                <w:color w:val="000000"/>
                <w:sz w:val="18"/>
                <w:szCs w:val="18"/>
              </w:rPr>
              <w:t xml:space="preserve"> tlaku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Aplikuje převody jednotek do příkladů pro výpočet </w:t>
            </w:r>
            <w:r>
              <w:rPr>
                <w:color w:val="000000"/>
                <w:sz w:val="18"/>
                <w:szCs w:val="18"/>
              </w:rPr>
              <w:t>dle Archimedova zákona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707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604C9E" w:rsidRDefault="00BF26F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604C9E">
              <w:rPr>
                <w:color w:val="000000"/>
                <w:sz w:val="18"/>
                <w:szCs w:val="18"/>
              </w:rPr>
              <w:t>Převody fyzikálních jednotek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Mili</w:t>
            </w:r>
            <w:proofErr w:type="spellEnd"/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Mikro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Nano</w:t>
            </w:r>
            <w:proofErr w:type="spellEnd"/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Piko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Kilo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Mega</w:t>
            </w:r>
            <w:proofErr w:type="spellEnd"/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Giga</w:t>
            </w:r>
          </w:p>
          <w:p w:rsidR="00604C9E" w:rsidRDefault="00604C9E" w:rsidP="0060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Tera</w:t>
            </w:r>
            <w:proofErr w:type="spellEnd"/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-učí se základům logického vyvozování a předvídání specifických závěrů z přírodovědných zákonů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 a zpracovává potřebné informace v literatuře a na internetu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-plánuje, organizuje a vyhodnocuje svoji činnost</w:t>
            </w: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:rsidR="00BF26FE" w:rsidRDefault="00BF26FE" w:rsidP="00BF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174F16" w:rsidRDefault="00174F16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E04FC3" w:rsidRDefault="00E04FC3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FF0000"/>
        </w:rPr>
      </w:pPr>
    </w:p>
    <w:p w:rsidR="002C31D4" w:rsidRDefault="000C749F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8"/>
          <w:szCs w:val="28"/>
        </w:rPr>
      </w:pPr>
      <w:r>
        <w:rPr>
          <w:b/>
          <w:color w:val="FF0000"/>
        </w:rPr>
        <w:lastRenderedPageBreak/>
        <w:t xml:space="preserve">TEMATICKÝ, časový </w:t>
      </w:r>
      <w:proofErr w:type="gramStart"/>
      <w:r>
        <w:rPr>
          <w:b/>
          <w:color w:val="FF0000"/>
        </w:rPr>
        <w:t>PLÁN   8. třída</w:t>
      </w:r>
      <w:proofErr w:type="gramEnd"/>
      <w:r>
        <w:rPr>
          <w:color w:val="FF0000"/>
        </w:rPr>
        <w:t xml:space="preserve">                </w:t>
      </w:r>
      <w:r>
        <w:rPr>
          <w:b/>
          <w:color w:val="FF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vyučovací předmět: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  <w:highlight w:val="lightGray"/>
        </w:rPr>
        <w:t>FYZIKA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ročník: </w:t>
      </w:r>
      <w:r>
        <w:rPr>
          <w:b/>
          <w:color w:val="000000"/>
          <w:sz w:val="28"/>
          <w:szCs w:val="28"/>
          <w:highlight w:val="lightGray"/>
        </w:rPr>
        <w:t>VIII</w:t>
      </w:r>
    </w:p>
    <w:p w:rsidR="002C31D4" w:rsidRDefault="000C749F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>školní rok 2025/2026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vyučující: Roubal František</w:t>
      </w:r>
      <w:r>
        <w:rPr>
          <w:color w:val="000000"/>
        </w:rPr>
        <w:tab/>
      </w: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tbl>
      <w:tblPr>
        <w:tblStyle w:val="afa"/>
        <w:tblW w:w="15120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40"/>
        <w:gridCol w:w="2835"/>
        <w:gridCol w:w="2700"/>
        <w:gridCol w:w="2145"/>
      </w:tblGrid>
      <w:tr w:rsidR="002C31D4">
        <w:trPr>
          <w:cantSplit/>
        </w:trPr>
        <w:tc>
          <w:tcPr>
            <w:tcW w:w="7440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cíl vyučovací hodiny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(konkretizovaný výstup)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835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(konkretizované učivo)</w:t>
            </w:r>
          </w:p>
        </w:tc>
        <w:tc>
          <w:tcPr>
            <w:tcW w:w="2700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>
              <w:rPr>
                <w:color w:val="000000"/>
                <w:sz w:val="20"/>
                <w:szCs w:val="20"/>
              </w:rPr>
              <w:t>zaměření na rozvíjení klíčových kompetencí</w:t>
            </w:r>
          </w:p>
        </w:tc>
        <w:tc>
          <w:tcPr>
            <w:tcW w:w="2145" w:type="dxa"/>
            <w:tcBorders>
              <w:bottom w:val="single" w:sz="4" w:space="0" w:color="000000"/>
            </w:tcBorders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metody, formy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pomůcky, exkurze, akce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příp. mezipředmětové vztahy, obrazový materiál, LÚ, referáty</w:t>
            </w:r>
          </w:p>
        </w:tc>
      </w:tr>
      <w:tr w:rsidR="002C31D4">
        <w:trPr>
          <w:cantSplit/>
          <w:trHeight w:val="3503"/>
        </w:trPr>
        <w:tc>
          <w:tcPr>
            <w:tcW w:w="7440" w:type="dxa"/>
            <w:tcBorders>
              <w:bottom w:val="single" w:sz="4" w:space="0" w:color="000000"/>
            </w:tcBorders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učebny fyziky, poučení o bezpečnosti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 plánem učiva a požadavky učitele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převody fyzikálních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princip mechanické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Počítá vykonanou mechanickou práci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Odvodí výkon jako závislost mechanické práce a času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Zjistí výkon stroje pomocí práce a času.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Využívá vztah mezi výkonem, vykonanou prací a časem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Používá vztah mezi prací a výkonem při řešení problémů a úloh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Úvodní hodina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Opakování učiva 7. roč.: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síla, dráha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převody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Mechanická práce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Výkon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-vyhledává, třídí a propojuje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-používá odbornou terminologii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-pracuje trpělivě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-k vyjádření používá grafické znázornění a symboliky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-dodržuje řád učebny fyziky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bottom w:val="single" w:sz="4" w:space="0" w:color="000000"/>
            </w:tcBorders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B05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</w:tc>
      </w:tr>
      <w:tr w:rsidR="002C31D4">
        <w:trPr>
          <w:cantSplit/>
        </w:trPr>
        <w:tc>
          <w:tcPr>
            <w:tcW w:w="7440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Poznává, co je to energie a rozliší druhy mechanické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vlastnosti polohové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polohovou energii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vlastnosti pohybové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pohybovou energii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přeměnu polohové na pohybovou energii a naopak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účinnost zařízení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Vypočítá účinnost nejpoužívanějších elektrospotřebičů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Formy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Polohová energie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potencionální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Pohybová energie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kinetická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Přeměna polohové a pohybové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Účinnost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účinnosti stroje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– 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-nalézá souvislosti mezi získanými daty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40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LISTOPAD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Poznává pojem vnitřní energie tělesa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Vysvětlí způsoby změny vnitřní energie tělesa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fyzikální veličinu Teplo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na výpočet tepla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Vyhledá v tabulkách měrnou tepelnou kapacitu látky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Orientuje se ve fyzikálních tabulkách při vyhledávání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teplo přijaté nebo odevzdané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výpočet tepla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Vnitřní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Změny vnitřní energie tělesa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Teplo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tepla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Měrná tepelná kapacita látky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Matematicko-fyzikální tabulky</w:t>
            </w:r>
          </w:p>
        </w:tc>
        <w:tc>
          <w:tcPr>
            <w:tcW w:w="270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-dovede kooperovat a společně hledat optimální 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-zastává v týmu různé role, vzájemně pomáhá spolužákům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C31D4" w:rsidRDefault="000C749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br w:type="page"/>
      </w:r>
    </w:p>
    <w:tbl>
      <w:tblPr>
        <w:tblStyle w:val="afb"/>
        <w:tblW w:w="151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835"/>
        <w:gridCol w:w="2694"/>
        <w:gridCol w:w="2150"/>
      </w:tblGrid>
      <w:tr w:rsidR="002C31D4">
        <w:trPr>
          <w:cantSplit/>
        </w:trPr>
        <w:tc>
          <w:tcPr>
            <w:tcW w:w="7479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PROSINEC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 druhy přenosu tepla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 druhy přenosu tepla vedením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Diskutuje o praktickém využití přenosu tepla vedením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 praxi vyjmenuje způsoby přenosu tepla vedením.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Demonstruje přenos energie prouděním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Demonstruje přenos energie zářením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 dělením tepelných motorů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Poznává základní prvky konstrukce spalovacích motorů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Přenos tepla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Vedení tepla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Praktické příklady vedení tepla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Proudění a záření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Praktické příklady proudění a záření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Tepelné motory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-různými metodami poznává různé objekty, procesy, vlastnosti, jevy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9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Vyzkouší na modelu funkci čtyřtaktního zážehového motoru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 dalšími typy tepelných motorů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rozdělení skupenství ze 7. ročníku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Spojuje změny skupenství tělesa se změnami jeho vnitřní energie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Určí tři skupenství vody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koloběh vody v přírodě v širších souvislostech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tání látek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tuhnutí látek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Čtyřtaktní zážehový motor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Čtyřtaktní vznětový motor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Skupenství látek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Vnitřní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Skupenství vody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Koloběh vody v přírodě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Tuhnutí</w:t>
            </w: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DG-3-3-01 Na základě vlastních kritérií pro vyhledávání získává potřebné informace z doporučených zdrojů.</w:t>
            </w:r>
            <w:r>
              <w:rPr>
                <w:color w:val="FF0000"/>
              </w:rPr>
              <w:t xml:space="preserve">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9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ÚNOR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Zhodnotí přeměnu skupenství vypařování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Zhodnotí přeměnu skupenství kapalnění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Popíše, co je to var a jeho vlastnosti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vztah tlaku na teplotu varu vody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Zhodnotí přeměnu skupenství kondenzace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Zhodnotí přeměnu skupenství tuhnutí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děj sublimace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děj desublimace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Vypařování a kapalnění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bookmarkStart w:id="1" w:name="_heading=h.30j0zll" w:colFirst="0" w:colLast="0"/>
            <w:bookmarkEnd w:id="1"/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Kondenzace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Tuhnutí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Sublimace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Desublimace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-nalézá souvislosti mezi získanými daty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9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se základy akustiky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Rozpozná podstaty jevů umožňujících slovní komunikace mezi lidmi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Popíše pružná tělesa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pohyby, při kterých výchylka opakovaně roste a klesá – kmitavý pohyb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Definuje Periodu, Frekvenci a Amplitudu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Graficky znázorní fyzikální veličiny popisující kmitavý pohyb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rychlost šíření zvuku v pevných látkách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rychlost šíření zvuku v kapalinách a plynech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Základy akustiky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Látkové prostředí jako podmínka šíření zvuku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Pružné tělesa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Kmitavý pohyb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Rychlost šíření zvuku v různých prostředích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 a zpracovává potřebné informace v literatuře a na internetu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-plánuje, organizuje a vyhodnocuje svoji činnost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-učí se základům logického vyvozování a předvídání specifických závěrů z přírodovědných zákonů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9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DUBEN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Rozliší zvuk na tón a hluk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šíření zvuku podélné a příčné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vlastnosti a využití ultrazvuku a infrazvuku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Pochopí význam ochrany sluchu, hlasitost a intenzitu zvuku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 částice, které jsou nositeli elektrického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vznik elektrického proudu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Rozpozná základní schématické značky v elektrotechnice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Vyznačí směr elektrického proudu v obvodě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Šíření zvuku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Odraz zvuku na překážce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Ultrazvuk, Infrazvuk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Hlasitost zvuku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Elektrony, ionty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Vznik elektrického proudu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Schématické značky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Praktické zapojení obvodů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-různými metodami poznává různé objekty, procesy, vlastnosti, jevy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E36C0A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E36C0A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9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jednotku elektrického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jednotku elektrického napětí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Nakreslí schéma zapojení ampérmetru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Nakreslí schéma zapojení voltmetru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Rozdělí účinky elektrického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energetické třídy spotřebičů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Definuje elektrický odpor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elektrický odpor</w:t>
            </w: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Elektrický proud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Elektrické napětí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Měření elektrického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Měření elektrického napětí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Účinky elektrického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Třídy spotřebičů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Elektrický odpor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elektrického odporu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-učí se základům logického vyvozování a předvídání specifických závěrů z přírodovědných zákonů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pracovní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optimálně plánuje a provádí soustavná pozorování a experimenty a získaná data zpracuje a vyhodnotí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9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Pomocí vzorce stanoví elektrický proud a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na výpočet elektrického proudu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na výpočet elektrického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výpočet I, U, 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yellow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proudu a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Opakování učiva</w:t>
            </w: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-nalézá souvislosti mezi získanými daty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C31D4" w:rsidRDefault="000C749F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b/>
          <w:color w:val="FF0000"/>
        </w:rPr>
        <w:t>TEMATICKÝ, časový PLÁN   9. třída</w:t>
      </w:r>
      <w:r>
        <w:rPr>
          <w:color w:val="FF0000"/>
        </w:rPr>
        <w:t xml:space="preserve">                </w:t>
      </w:r>
      <w:r>
        <w:rPr>
          <w:color w:val="FF0000"/>
        </w:rPr>
        <w:tab/>
      </w:r>
      <w:r>
        <w:rPr>
          <w:color w:val="000000"/>
        </w:rPr>
        <w:tab/>
        <w:t>vyučovací předmět:</w:t>
      </w:r>
      <w:r>
        <w:rPr>
          <w:color w:val="000000"/>
        </w:rPr>
        <w:tab/>
      </w:r>
      <w:r>
        <w:rPr>
          <w:b/>
          <w:color w:val="000000"/>
          <w:highlight w:val="lightGray"/>
        </w:rPr>
        <w:t>FYZIKA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b/>
          <w:color w:val="000000"/>
          <w:highlight w:val="lightGray"/>
        </w:rPr>
        <w:t>IX</w:t>
      </w:r>
      <w:r>
        <w:rPr>
          <w:b/>
          <w:color w:val="000000"/>
        </w:rPr>
        <w:t>.</w:t>
      </w:r>
    </w:p>
    <w:p w:rsidR="002C31D4" w:rsidRDefault="000C749F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>školní rok 2025/2026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vyučující: Roubal František</w:t>
      </w:r>
      <w:r>
        <w:rPr>
          <w:color w:val="000000"/>
        </w:rPr>
        <w:tab/>
      </w: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tbl>
      <w:tblPr>
        <w:tblStyle w:val="afc"/>
        <w:tblW w:w="154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8"/>
        <w:gridCol w:w="2694"/>
        <w:gridCol w:w="2693"/>
        <w:gridCol w:w="2551"/>
      </w:tblGrid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cíl vyučovací hodiny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(konkretizovaný výstup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téma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(konkretizované učivo)</w:t>
            </w:r>
          </w:p>
        </w:tc>
        <w:tc>
          <w:tcPr>
            <w:tcW w:w="2693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>
              <w:rPr>
                <w:color w:val="000000"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551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metody, formy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pomůcky, exkurze, akce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příp. mezipředmětové vztahy, obrazový materiál, LÚ, referáty</w:t>
            </w: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ZÁŘÍ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Seznamuje se s řádem učebny fyziky, poučení o bezpečnosti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bookmarkStart w:id="2" w:name="_heading=h.xf67rgyq5kws" w:colFirst="0" w:colLast="0"/>
            <w:bookmarkEnd w:id="2"/>
            <w:r>
              <w:rPr>
                <w:color w:val="000000"/>
                <w:sz w:val="18"/>
                <w:szCs w:val="18"/>
              </w:rPr>
              <w:t>Seznámí se s plánem učiva a požadavky učitele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Procvičuje převody fyzikálních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elektrický náboj, siločáry a atom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Definuje </w:t>
            </w:r>
            <w:proofErr w:type="gramStart"/>
            <w:r>
              <w:rPr>
                <w:color w:val="000000"/>
                <w:sz w:val="18"/>
                <w:szCs w:val="18"/>
              </w:rPr>
              <w:t>veličinu  elektrický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proud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Definuje elektrické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Prakticky se naučí změřit el. proud a napětí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Seznámí se s veličinou elektrický odpor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druhy proměnných rezistorů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Úvodní hodina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Opakování učiva 8. roč.: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převody jednotek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Elektrický náboj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Elektrický proud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Elektrické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Měření elektrického proudu a napětí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Elektrický odpor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Potenciometr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C31D4" w:rsidRDefault="002C31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vyhledává, třídí a propojuje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používá odbornou terminologii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pracuje trpělivě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 – na modelových příkladech algoritmu řeší problémy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k vyjádření používá grafické znázornění a symboliky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vyjadřuje se přesně a logicky uspořádaně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dodržuje řád učebny fyziky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6"/>
                <w:szCs w:val="16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ŘÍJ 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vlastnosti, na kterých závisí elektrický odpor vodiče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Zjistí závislost proudu na napětí a odporu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Zapojí jednoduchý elektrický obvod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při výpočtu I a 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sériové zapojení rezistorů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sériové zapojení rezistorů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paralelní zapojení rezistorů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Vypočítá paralelní zapojení rezistorů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Závislost odporu na vlastnostech vodiče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odporu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Výpočet proudu a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Zapojení elektrického obvodu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Zapojení spotřebičů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sériové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paralelní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Výpočet celkového odporu spotřebičů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provádí samostatná měření, experimentování a porovnává získané informace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dovede kooperovat a společně hledat optimální 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zastává v týmu různé role, vzájemně pomáhá spolužákům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DG-3-1-07 Identifikuje situace ohrožující jeho duševní i fyzické zdraví a uplatňuje postupy snižující tato rizika.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  <w:highlight w:val="yellow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</w:rPr>
              <w:t>LÚ č. 1 – Měření elektrického napětí v obvodu</w:t>
            </w: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LISTOPAD 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sec zásadami bezpečnosti práce s elektrickými přístroji a zařízeními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Procvičí si zásady první pomoci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Popíše fyzikální veličinu výkon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bookmarkStart w:id="3" w:name="_heading=h.gjdgxs" w:colFirst="0" w:colLast="0"/>
            <w:bookmarkEnd w:id="3"/>
            <w:r>
              <w:rPr>
                <w:color w:val="000000"/>
                <w:sz w:val="18"/>
                <w:szCs w:val="18"/>
              </w:rPr>
              <w:t>Propočítává příklady na výkon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fyzikální veličinu příkon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na příkon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účinnost el. Zařízení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význam dělení spotřebičů dle spotřeby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Rozpozná energetické štítky spotřebičů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Bezpečné chování při práci s elektrickými přístroji a zařízeními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Elektrický výkon a příkon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Účinnost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Spotřebiče – třídy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nalézá souvislosti mezi získanými daty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PROSINEC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zjišťování množství spotřebované el.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Dovede vypočítat elektrickou práci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Propočítává příklady z elektrické práce a spotřeby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se zdroji elektrického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Rozezná elektrické články a baterie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Elektrická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Elektrická práce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Spotřeba elektrické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Zdroje elektrického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Články a baterie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různými metodami poznává různé objekty, procesy, vlastnosti, jevy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LEDEN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Používá praktické poznatky o působení magnetického pole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působení magnetického pole na cívku s proudem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Vyjádří vlastními slovy magnetické pole v okolí cívky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Předvede demonstraci Ampérova pravidla pravé ruky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konstrukci elektromagnetu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 praktických pomůckách sestrojí jednoduchý elektromagnet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Uvede příklady využití elektromagnetu v praxi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Zhodnotí přínos elektromagnetizmu v praktickém životě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Magnetické pole, základy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Elektromagnetické jevy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Magnetické pole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- Pole kolem vodiče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Magnetické pole cívky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Ampérovo pravidlo pravé ruky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Elektromagnet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Využití elektromagnetu v praxi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-nalézá souvislosti mezi získanými daty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 xml:space="preserve">ÚNOR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princip elektromagnetu – posunout dopředu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Vyhledá, k čemu se využívá princip elektromagnetizmu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vznik elektromagnetické indukce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Ověří pokusem, na čem závisí velikost indukovaného proudu v cívce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Pochopí, jak se otáčí cívka v magnetickém poli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princip elektromotoru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složení elektromotoru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Opakuje učivo elektrodynamika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Elektromagnetická indukce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 ovlivňuje velikost indukce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Cívka s proudem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Elektromotor – princip, složení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-dovede kooperovat a společně hledat optimální 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-zastává v týmu různé role, vzájemně pomáhá spolužákům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BŘEZEN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zobrazení střídavého napětí a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 veličiny střídavého proudu – perioda, kmitočet, amplituda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Určí hodnotu efektivní hodnoty střídavého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vznik střídavého napětí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Dokáže popsat způsob výroby a přenosu elektrické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Pojmenuje výhody a nevýhody vyhřívání různých zdrojů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Určí nejlepší zdroje el. Energie vzhledem k životnímu prostředí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Určí druhy obnovitelných a neobnovitelných zdrojů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Průběh střídavého napětí a proudu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Vlastnosti sinusoidy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Perioda, Kmitočet, Amplituda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Vznik střídavého napětí a proudu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Generátory elektrického napětí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Přenos elektrické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Obnovitelné a neobnovitelné zdroje energie</w:t>
            </w: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-vyhledává a zpracovává potřebné informace v literatuře a na internetu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-plánuje, organizuje a vyhodnocuje svoji činnost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-učí se základům logického vyvozování a předvídání specifických závěrů z přírodovědných zákonů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DUBEN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funkci transformátoru a jeho využití při přenosu elektrické energie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základní součásti transformátoru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složky elektromagnetického vlnění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dělení elektromagnetických vln a záření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příklady jednotlivých druhů záření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praktické využití infračervených vln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praktické využití RTG záření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Transformátor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Složení transformátoru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Elektromagnetické vlnění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Elektromagnetické vlny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Dělení elektromagnetických vln: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radiové vlny</w:t>
            </w:r>
          </w:p>
          <w:p w:rsidR="002C31D4" w:rsidRDefault="000C74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mikrovlny</w:t>
            </w:r>
          </w:p>
          <w:p w:rsidR="002C31D4" w:rsidRDefault="000C74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infračervené vlny</w:t>
            </w:r>
          </w:p>
          <w:p w:rsidR="002C31D4" w:rsidRDefault="000C74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viditelné světlo</w:t>
            </w:r>
          </w:p>
          <w:p w:rsidR="002C31D4" w:rsidRDefault="000C74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ultrafialové vlny</w:t>
            </w:r>
          </w:p>
          <w:p w:rsidR="002C31D4" w:rsidRDefault="000C74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RTG</w:t>
            </w:r>
          </w:p>
          <w:p w:rsidR="002C31D4" w:rsidRDefault="000C74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GAMA záření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– různými metodami poznává různé objekty, procesy, vlastnosti, jevy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KVĚTEN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se s historií objevu atomu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Bohrův model atomu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Vysvětlí, jak se štěpí atomové jádro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výhody jaderné energie oproti fosilním palivům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Rozpozná jednotlivé části jaderné elektrárny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Popíše, na jakém principu funguje jaderný reaktor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termín Termonukleární reakce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Pozná způsoby ochrany před jaderným zářením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Atom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Bohrův model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Štěpná reakce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Jaderná energie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Jaderná elektrárna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Jaderný reaktor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Termonukleární reakce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Ochrana před radioaktivním zářením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  <w:r>
              <w:rPr>
                <w:color w:val="000000"/>
                <w:sz w:val="20"/>
                <w:szCs w:val="20"/>
              </w:rPr>
              <w:t xml:space="preserve"> – provádí samostatná měření, experimentování a porovnává získané informace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-nalézá souvislosti mezi získanými daty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-poznatky zobecňuje a aplikuje v různých oblastech života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-své sdělení přednese každému srozumitelně a uceleně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C31D4">
        <w:trPr>
          <w:cantSplit/>
        </w:trPr>
        <w:tc>
          <w:tcPr>
            <w:tcW w:w="7478" w:type="dxa"/>
          </w:tcPr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 xml:space="preserve"> ČERVEN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  <w:highlight w:val="lightGray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Zopakuje si a doplní poznatky o sluneční soustavě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Popíše kamenné planety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Vysvětlí rozdíl mezi plynnými a kamennými planetami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Seznámí vznik a zánik planet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Rozpozná souhvězdí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Země a vesmír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Sluneční soustava – složky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Kamenné planety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Plynné planety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Zánik hvězd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Souhvězdí</w:t>
            </w:r>
          </w:p>
        </w:tc>
        <w:tc>
          <w:tcPr>
            <w:tcW w:w="2693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pracovní</w:t>
            </w: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optimálně plánuje a provádí soustavná pozorování a experimenty a získaná data zpracuje a vyhodnotí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0C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DG-3-1-02 Zná základní milníky vývoje technologií a jak technologie ovlivňují společnost.</w:t>
            </w: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C31D4" w:rsidRDefault="002C3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C31D4" w:rsidRDefault="002C31D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2C31D4">
      <w:pgSz w:w="16838" w:h="11906" w:orient="landscape"/>
      <w:pgMar w:top="851" w:right="851" w:bottom="851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38FF"/>
    <w:multiLevelType w:val="multilevel"/>
    <w:tmpl w:val="8334F5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860345"/>
    <w:multiLevelType w:val="multilevel"/>
    <w:tmpl w:val="3BCEC5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C410AE"/>
    <w:multiLevelType w:val="hybridMultilevel"/>
    <w:tmpl w:val="14EE64A6"/>
    <w:lvl w:ilvl="0" w:tplc="2C227C2A">
      <w:start w:val="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w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940A9"/>
    <w:multiLevelType w:val="multilevel"/>
    <w:tmpl w:val="92D8EECA"/>
    <w:lvl w:ilvl="0">
      <w:start w:val="2"/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D4"/>
    <w:rsid w:val="00036441"/>
    <w:rsid w:val="000C749F"/>
    <w:rsid w:val="00174F16"/>
    <w:rsid w:val="001A2A7C"/>
    <w:rsid w:val="00282386"/>
    <w:rsid w:val="002C31D4"/>
    <w:rsid w:val="00604C9E"/>
    <w:rsid w:val="00636680"/>
    <w:rsid w:val="008B5FAC"/>
    <w:rsid w:val="00910801"/>
    <w:rsid w:val="00AD18C1"/>
    <w:rsid w:val="00BF26FE"/>
    <w:rsid w:val="00C645A2"/>
    <w:rsid w:val="00DC096D"/>
    <w:rsid w:val="00E04FC3"/>
    <w:rsid w:val="00E1634B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7DBCA-7542-4076-A8CB-9E52B0C5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5A2"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rPr>
      <w:sz w:val="20"/>
    </w:rPr>
  </w:style>
  <w:style w:type="paragraph" w:styleId="Zhlav">
    <w:name w:val="header"/>
    <w:pPr>
      <w:tabs>
        <w:tab w:val="center" w:pos="4536"/>
        <w:tab w:val="right" w:pos="9072"/>
      </w:tabs>
    </w:pPr>
  </w:style>
  <w:style w:type="paragraph" w:styleId="Zkladntext2">
    <w:name w:val="Body Text 2"/>
    <w:pPr>
      <w:spacing w:after="120" w:line="480" w:lineRule="auto"/>
    </w:pPr>
  </w:style>
  <w:style w:type="character" w:customStyle="1" w:styleId="Zkladntext2Char">
    <w:name w:val="Základní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b/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kladntextodsazen">
    <w:name w:val="Body Text Indent"/>
    <w:pPr>
      <w:spacing w:after="120"/>
      <w:ind w:left="283"/>
    </w:pPr>
  </w:style>
  <w:style w:type="character" w:customStyle="1" w:styleId="ZkladntextodsazenChar">
    <w:name w:val="Základní text odsazený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lnweb">
    <w:name w:val="Normal (Web)"/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xjrskohQclCq47pxXsYfn0alw==">CgMxLjAyCWguMzBqMHpsbDIOaC54ZjY3cmd5cTVrd3MyCGguZ2pkZ3hzOAByITF1SUZFU094RE1ieEk3cjFtYU82TWlMVmJRWlBuLVJ2Vg==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4432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Radislava</dc:creator>
  <cp:lastModifiedBy>František Roubal</cp:lastModifiedBy>
  <cp:revision>15</cp:revision>
  <dcterms:created xsi:type="dcterms:W3CDTF">2022-02-09T09:31:00Z</dcterms:created>
  <dcterms:modified xsi:type="dcterms:W3CDTF">2026-02-06T09:05:00Z</dcterms:modified>
</cp:coreProperties>
</file>